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46B9C72" w:rsidR="000550C0" w:rsidRDefault="00F517DC" w:rsidP="00F517DC">
      <w:pPr>
        <w:ind w:left="708" w:firstLine="708"/>
        <w:jc w:val="center"/>
        <w:rPr>
          <w:b/>
          <w:sz w:val="36"/>
          <w:szCs w:val="36"/>
        </w:rPr>
      </w:pPr>
      <w:r w:rsidRPr="00F517DC">
        <w:rPr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C742F4" wp14:editId="61A51BAA">
                <wp:simplePos x="0" y="0"/>
                <wp:positionH relativeFrom="column">
                  <wp:posOffset>769620</wp:posOffset>
                </wp:positionH>
                <wp:positionV relativeFrom="paragraph">
                  <wp:posOffset>137160</wp:posOffset>
                </wp:positionV>
                <wp:extent cx="3435350" cy="373380"/>
                <wp:effectExtent l="0" t="0" r="0" b="762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6DD03" w14:textId="551A1394" w:rsidR="00F517DC" w:rsidRDefault="00F517DC"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Verslag algemene ouderraad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742F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60.6pt;margin-top:10.8pt;width:270.5pt;height:29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" stroked="f">
                <v:textbox>
                  <w:txbxContent>
                    <w:p w14:paraId="0A16DD03" w14:textId="551A1394" w:rsidR="00F517DC" w:rsidRDefault="00F517DC">
                      <w:r>
                        <w:rPr>
                          <w:b/>
                          <w:sz w:val="36"/>
                          <w:szCs w:val="36"/>
                        </w:rPr>
                        <w:t>Verslag algemene ouderraad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36"/>
          <w:szCs w:val="36"/>
        </w:rPr>
        <w:tab/>
      </w:r>
      <w:r>
        <w:rPr>
          <w:noProof/>
        </w:rPr>
        <w:drawing>
          <wp:inline distT="0" distB="0" distL="0" distR="0" wp14:anchorId="44279394" wp14:editId="563F41B1">
            <wp:extent cx="1588055" cy="822960"/>
            <wp:effectExtent l="0" t="0" r="0" b="0"/>
            <wp:docPr id="1236233768" name="Afbeelding 3" descr="Afbeelding met clipart, tekening, Kinderkunst, illustr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33768" name="Afbeelding 3" descr="Afbeelding met clipart, tekening, Kinderkunst, illustratie&#10;&#10;Door AI gegenereerde inhoud is mogelijk onjuis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05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2" w14:textId="4CDF61DB" w:rsidR="000550C0" w:rsidRDefault="001E39C9">
      <w:r>
        <w:t xml:space="preserve">Datum: </w:t>
      </w:r>
      <w:r w:rsidR="00B45D95">
        <w:t>03/11</w:t>
      </w:r>
      <w:r>
        <w:t>/2025</w:t>
      </w:r>
    </w:p>
    <w:p w14:paraId="00000003" w14:textId="38E93A86" w:rsidR="000550C0" w:rsidRDefault="001E39C9">
      <w:r>
        <w:t xml:space="preserve">Aanwezig: </w:t>
      </w:r>
      <w:r w:rsidR="00615A5A">
        <w:t>Perla, Christof, Pieter, Thomas, Marlies, Nele, Els, Wendy</w:t>
      </w:r>
      <w:r w:rsidR="007B091D">
        <w:t>, Mathias</w:t>
      </w:r>
    </w:p>
    <w:p w14:paraId="00000004" w14:textId="32C0CDBC" w:rsidR="000550C0" w:rsidRDefault="001E39C9">
      <w:r>
        <w:t xml:space="preserve">Verontschuldigd: </w:t>
      </w:r>
      <w:r w:rsidR="00615A5A">
        <w:t>Lesley, Joke, Griet, Natalie</w:t>
      </w:r>
    </w:p>
    <w:p w14:paraId="00000005" w14:textId="77777777" w:rsidR="000550C0" w:rsidRDefault="001E39C9">
      <w:pPr>
        <w:spacing w:after="0"/>
      </w:pPr>
      <w:r>
        <w:t>Verslag: Wendy</w:t>
      </w:r>
    </w:p>
    <w:p w14:paraId="00000006" w14:textId="77777777" w:rsidR="000550C0" w:rsidRDefault="000550C0">
      <w:pPr>
        <w:pBdr>
          <w:bottom w:val="single" w:sz="4" w:space="0" w:color="000000"/>
        </w:pBdr>
      </w:pPr>
    </w:p>
    <w:p w14:paraId="1FA1CAED" w14:textId="422A486C" w:rsidR="00B45D95" w:rsidRDefault="00B45D95" w:rsidP="00B45D95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 w:rsidRPr="008326D2">
        <w:rPr>
          <w:b/>
          <w:color w:val="000000"/>
        </w:rPr>
        <w:t>Nieuws van de werkgroepen en ander nieuws:</w:t>
      </w:r>
      <w:r w:rsidRPr="008326D2">
        <w:rPr>
          <w:b/>
          <w:color w:val="000000"/>
        </w:rPr>
        <w:br/>
      </w:r>
    </w:p>
    <w:p w14:paraId="7AF67737" w14:textId="5B713CBB" w:rsidR="00F517DC" w:rsidRPr="00B45D95" w:rsidRDefault="00F517DC" w:rsidP="00B45D95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Resultaat en opvolging enquête juni 2025</w:t>
      </w:r>
    </w:p>
    <w:p w14:paraId="4F08624F" w14:textId="1774AD14" w:rsidR="00885186" w:rsidRDefault="00615A5A" w:rsidP="00615A5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 xml:space="preserve">Lijst </w:t>
      </w:r>
      <w:r w:rsidR="007B091D">
        <w:rPr>
          <w:bCs/>
          <w:color w:val="000000"/>
        </w:rPr>
        <w:t xml:space="preserve">van de geïnteresseerden mensen </w:t>
      </w:r>
      <w:r>
        <w:rPr>
          <w:bCs/>
          <w:color w:val="000000"/>
        </w:rPr>
        <w:t>ter beschikking gesteld door Pieter</w:t>
      </w:r>
      <w:r w:rsidR="007B091D">
        <w:rPr>
          <w:bCs/>
          <w:color w:val="000000"/>
        </w:rPr>
        <w:t xml:space="preserve"> aan iedereen via mail. Deze lijst kan gebruikt worden door elke werkgroep.</w:t>
      </w:r>
    </w:p>
    <w:p w14:paraId="276105EB" w14:textId="68836854" w:rsidR="00615A5A" w:rsidRDefault="00615A5A" w:rsidP="00615A5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Voor schoolfuif is er iemand aanwezig van de</w:t>
      </w:r>
      <w:r w:rsidR="007B091D">
        <w:rPr>
          <w:bCs/>
          <w:color w:val="000000"/>
        </w:rPr>
        <w:t>ze</w:t>
      </w:r>
      <w:r>
        <w:rPr>
          <w:bCs/>
          <w:color w:val="000000"/>
        </w:rPr>
        <w:t xml:space="preserve"> mensen.</w:t>
      </w:r>
    </w:p>
    <w:p w14:paraId="7CDFD6E3" w14:textId="144642D9" w:rsidR="00615A5A" w:rsidRDefault="00615A5A" w:rsidP="00615A5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Voor de sint nemen er twee deel aan de werkgroep. Verder gingen er ook een aantal helpen d</w:t>
      </w:r>
      <w:r w:rsidR="007B091D">
        <w:rPr>
          <w:bCs/>
          <w:color w:val="000000"/>
        </w:rPr>
        <w:t>i</w:t>
      </w:r>
      <w:r>
        <w:rPr>
          <w:bCs/>
          <w:color w:val="000000"/>
        </w:rPr>
        <w:t>ezelfde dag.</w:t>
      </w:r>
    </w:p>
    <w:p w14:paraId="6CBD6B37" w14:textId="77777777" w:rsidR="00615A5A" w:rsidRDefault="00615A5A" w:rsidP="00615A5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</w:p>
    <w:p w14:paraId="030EA5C5" w14:textId="77777777" w:rsidR="00B45D95" w:rsidRPr="00B45D95" w:rsidRDefault="00B45D95" w:rsidP="00B45D95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Jules De Strooper</w:t>
      </w:r>
    </w:p>
    <w:p w14:paraId="7BE5C23F" w14:textId="390CB082" w:rsidR="00885186" w:rsidRDefault="00615A5A" w:rsidP="00615A5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€ 3.104,00 winst (€ 300,00 meer dan vorig jaar), ondanks alles online te bestellen is.</w:t>
      </w:r>
    </w:p>
    <w:p w14:paraId="3930476C" w14:textId="3BDC9441" w:rsidR="00615A5A" w:rsidRDefault="00615A5A" w:rsidP="00615A5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120 bestellingen in plaats van 68 vorig jaar.</w:t>
      </w:r>
    </w:p>
    <w:p w14:paraId="140B8D7A" w14:textId="65596C6C" w:rsidR="00615A5A" w:rsidRDefault="00615A5A" w:rsidP="00615A5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545 dozen en zakken nog na te kijken.</w:t>
      </w:r>
    </w:p>
    <w:p w14:paraId="11CF5CE6" w14:textId="06F514CD" w:rsidR="00615A5A" w:rsidRDefault="00615A5A" w:rsidP="00615A5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2 bons worden voorzien voor 2 kinderen van de kleuters.</w:t>
      </w:r>
    </w:p>
    <w:p w14:paraId="3C04663A" w14:textId="4C8719E6" w:rsidR="00615A5A" w:rsidRDefault="00615A5A" w:rsidP="00615A5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Levering is voorzien tussen 10 en 30 november, de dag ervoor belt Jules De Strooper voor de levering.</w:t>
      </w:r>
    </w:p>
    <w:p w14:paraId="0BA114AF" w14:textId="77777777" w:rsidR="00615A5A" w:rsidRDefault="00615A5A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</w:p>
    <w:p w14:paraId="4CF85210" w14:textId="74AEBC2A" w:rsidR="00B45D95" w:rsidRPr="00B45D95" w:rsidRDefault="00B45D95" w:rsidP="00B45D95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Werkgroep verkeer: Fluo-actie</w:t>
      </w:r>
    </w:p>
    <w:p w14:paraId="71F4742A" w14:textId="14FBC86F" w:rsidR="00B45D95" w:rsidRDefault="001831AF" w:rsidP="00615A5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Voorstel van Griet -&gt; niet doorgegaan in het begin van de fluo-actie, maar kan misschien tijdens de actie of volgend jaar doorgaan.</w:t>
      </w:r>
    </w:p>
    <w:p w14:paraId="00D8D1BE" w14:textId="7AABB239" w:rsidR="001831AF" w:rsidRDefault="001831AF" w:rsidP="00615A5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 xml:space="preserve">Stickers worden dit jaar niet gedaan, dit moet vanaf dit schooljaar allemaal digitaal gebeuren. </w:t>
      </w:r>
    </w:p>
    <w:p w14:paraId="02FD1FBF" w14:textId="737C8104" w:rsidR="001831AF" w:rsidRDefault="001831AF" w:rsidP="00615A5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Aanmoediging voor fluo te dragen blijft en er zal steekproefsgewijs</w:t>
      </w:r>
      <w:r w:rsidR="007B091D">
        <w:rPr>
          <w:bCs/>
          <w:color w:val="000000"/>
        </w:rPr>
        <w:t xml:space="preserve"> door de school zelf</w:t>
      </w:r>
      <w:r>
        <w:rPr>
          <w:bCs/>
          <w:color w:val="000000"/>
        </w:rPr>
        <w:t xml:space="preserve"> iets gebeuren.</w:t>
      </w:r>
    </w:p>
    <w:p w14:paraId="095AC983" w14:textId="77777777" w:rsidR="00615A5A" w:rsidRDefault="00615A5A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</w:p>
    <w:p w14:paraId="0340D83E" w14:textId="617A399A" w:rsidR="00B45D95" w:rsidRPr="00B45D95" w:rsidRDefault="00B45D95" w:rsidP="00B45D95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 xml:space="preserve">Vooruitblik </w:t>
      </w:r>
      <w:r w:rsidR="00FB3F26">
        <w:rPr>
          <w:b/>
          <w:color w:val="000000"/>
        </w:rPr>
        <w:t>Kinder</w:t>
      </w:r>
      <w:r>
        <w:rPr>
          <w:b/>
          <w:color w:val="000000"/>
        </w:rPr>
        <w:t>fuif (07/11/2025)</w:t>
      </w:r>
    </w:p>
    <w:p w14:paraId="7B72EED2" w14:textId="443CA99D" w:rsidR="00B45D95" w:rsidRDefault="00FB3F26" w:rsidP="00FB3F26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Zelfde concept als voorgaande jaren.</w:t>
      </w:r>
    </w:p>
    <w:p w14:paraId="52BA20A6" w14:textId="7783B74E" w:rsidR="00FB3F26" w:rsidRDefault="00FB3F26" w:rsidP="00FB3F26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Liedjeslijst is in orde.</w:t>
      </w:r>
    </w:p>
    <w:p w14:paraId="3B93D54F" w14:textId="4ABF5D4C" w:rsidR="00FB3F26" w:rsidRPr="007B091D" w:rsidRDefault="00FB3F26" w:rsidP="00FB3F26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  <w:lang w:val="en-US"/>
        </w:rPr>
      </w:pPr>
      <w:r w:rsidRPr="007B091D">
        <w:rPr>
          <w:bCs/>
          <w:color w:val="000000"/>
          <w:lang w:val="en-US"/>
        </w:rPr>
        <w:t>Thema is black and white.</w:t>
      </w:r>
    </w:p>
    <w:p w14:paraId="302334AD" w14:textId="3224727D" w:rsidR="00FB3F26" w:rsidRDefault="00FB3F26" w:rsidP="00FB3F26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Inkom is via de kleuterpoort.</w:t>
      </w:r>
    </w:p>
    <w:p w14:paraId="787842CF" w14:textId="2A7DC1FD" w:rsidR="00FB3F26" w:rsidRDefault="00FB3F26" w:rsidP="00FB3F26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Bodega ook op de kleuterspeelplaats.</w:t>
      </w:r>
    </w:p>
    <w:p w14:paraId="461F96DB" w14:textId="53390323" w:rsidR="00D73BD3" w:rsidRDefault="00D73BD3" w:rsidP="00FB3F26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Kinderen van de opvang zitten op de speelplaats van de lagere school en een klas.</w:t>
      </w:r>
    </w:p>
    <w:p w14:paraId="501EDFA4" w14:textId="57FAFA47" w:rsidR="00D73BD3" w:rsidRDefault="00D73BD3" w:rsidP="00FB3F26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 xml:space="preserve">Er wordt ook </w:t>
      </w:r>
      <w:r w:rsidR="007B091D">
        <w:rPr>
          <w:bCs/>
          <w:color w:val="000000"/>
        </w:rPr>
        <w:t xml:space="preserve">een </w:t>
      </w:r>
      <w:r>
        <w:rPr>
          <w:bCs/>
          <w:color w:val="000000"/>
        </w:rPr>
        <w:t>tent gezet om naar het toilet te gaan.</w:t>
      </w:r>
    </w:p>
    <w:p w14:paraId="62650306" w14:textId="412C1D25" w:rsidR="00D73BD3" w:rsidRDefault="00D73BD3" w:rsidP="00FB3F26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DJ wordt vertegenwoordigd door Christof, daar Gijs en co op 07/11/2025 niet kunnen.</w:t>
      </w:r>
    </w:p>
    <w:p w14:paraId="0BAD9362" w14:textId="53642CED" w:rsidR="00D73BD3" w:rsidRDefault="00D73BD3" w:rsidP="00FB3F26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Werklijst zal doorgestuurd worden</w:t>
      </w:r>
      <w:r w:rsidR="007B091D">
        <w:rPr>
          <w:bCs/>
          <w:color w:val="000000"/>
        </w:rPr>
        <w:t xml:space="preserve"> aan iedereen</w:t>
      </w:r>
      <w:r>
        <w:rPr>
          <w:bCs/>
          <w:color w:val="000000"/>
        </w:rPr>
        <w:t>.</w:t>
      </w:r>
    </w:p>
    <w:p w14:paraId="72787D2D" w14:textId="4EFB5283" w:rsidR="00D73BD3" w:rsidRDefault="00D73BD3" w:rsidP="00FB3F26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Het geld van de kaarten zal ter beschikking gesteld worden voor de kassa aan de inkom.</w:t>
      </w:r>
    </w:p>
    <w:p w14:paraId="5C3762CD" w14:textId="77777777" w:rsidR="00FB3F26" w:rsidRPr="00FB3F26" w:rsidRDefault="00FB3F26" w:rsidP="00FB3F26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</w:p>
    <w:p w14:paraId="77A7BF92" w14:textId="3C24FF48" w:rsidR="00B45D95" w:rsidRPr="00B45D95" w:rsidRDefault="00B45D95" w:rsidP="00B45D95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Drankenstanden oudercontacten</w:t>
      </w:r>
      <w:r w:rsidR="00DF0166">
        <w:rPr>
          <w:b/>
          <w:color w:val="000000"/>
        </w:rPr>
        <w:t xml:space="preserve"> (Joke, Wendy, Lesley, Els en Pieter)</w:t>
      </w:r>
    </w:p>
    <w:p w14:paraId="299B42DB" w14:textId="522488B5" w:rsidR="00B45D95" w:rsidRDefault="004974C2" w:rsidP="00D73BD3">
      <w:pPr>
        <w:pStyle w:val="Lijstalinea"/>
        <w:ind w:left="1440"/>
        <w:rPr>
          <w:color w:val="000000"/>
        </w:rPr>
      </w:pPr>
      <w:r>
        <w:rPr>
          <w:color w:val="000000"/>
        </w:rPr>
        <w:t xml:space="preserve">Dinsdag </w:t>
      </w:r>
      <w:r w:rsidR="00DF0166">
        <w:rPr>
          <w:color w:val="000000"/>
        </w:rPr>
        <w:t>25/11/2025 voor lagere en kleuterschool, ingang is via de lagere school</w:t>
      </w:r>
      <w:r>
        <w:rPr>
          <w:color w:val="000000"/>
        </w:rPr>
        <w:t>.</w:t>
      </w:r>
    </w:p>
    <w:p w14:paraId="5265173A" w14:textId="77777777" w:rsidR="00DF0166" w:rsidRPr="00B45D95" w:rsidRDefault="00DF0166" w:rsidP="00D73BD3">
      <w:pPr>
        <w:pStyle w:val="Lijstalinea"/>
        <w:ind w:left="1440"/>
        <w:rPr>
          <w:color w:val="000000"/>
        </w:rPr>
      </w:pPr>
    </w:p>
    <w:p w14:paraId="0BF09F91" w14:textId="77777777" w:rsidR="006824D0" w:rsidRDefault="006824D0" w:rsidP="006824D0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/>
          <w:color w:val="000000"/>
        </w:rPr>
      </w:pPr>
    </w:p>
    <w:p w14:paraId="384141F6" w14:textId="77777777" w:rsidR="006824D0" w:rsidRDefault="006824D0" w:rsidP="006824D0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/>
          <w:color w:val="000000"/>
        </w:rPr>
      </w:pPr>
    </w:p>
    <w:p w14:paraId="35D4B7ED" w14:textId="77777777" w:rsidR="006824D0" w:rsidRDefault="006824D0" w:rsidP="006824D0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/>
          <w:color w:val="000000"/>
        </w:rPr>
      </w:pPr>
    </w:p>
    <w:p w14:paraId="6AE68C24" w14:textId="73E0A396" w:rsidR="00B45D95" w:rsidRDefault="00B45D95" w:rsidP="00B45D95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 w:rsidRPr="00B45D95">
        <w:rPr>
          <w:b/>
          <w:color w:val="000000"/>
        </w:rPr>
        <w:t>Vooruitblik sint (05/12/2025)</w:t>
      </w:r>
    </w:p>
    <w:p w14:paraId="4F4F61B1" w14:textId="60880E61" w:rsidR="00B45D95" w:rsidRDefault="00F809A9" w:rsidP="00F809A9">
      <w:pPr>
        <w:pStyle w:val="Lijstalinea"/>
        <w:ind w:left="1440"/>
        <w:rPr>
          <w:bCs/>
          <w:color w:val="000000"/>
        </w:rPr>
      </w:pPr>
      <w:r>
        <w:rPr>
          <w:bCs/>
          <w:color w:val="000000"/>
        </w:rPr>
        <w:t>Snoep is geregeld.</w:t>
      </w:r>
    </w:p>
    <w:p w14:paraId="36F44260" w14:textId="4042E40E" w:rsidR="00F809A9" w:rsidRDefault="00F809A9" w:rsidP="00F809A9">
      <w:pPr>
        <w:pStyle w:val="Lijstalinea"/>
        <w:ind w:left="1440"/>
        <w:rPr>
          <w:bCs/>
          <w:color w:val="000000"/>
        </w:rPr>
      </w:pPr>
      <w:r>
        <w:rPr>
          <w:bCs/>
          <w:color w:val="000000"/>
        </w:rPr>
        <w:t>Allergenen wordt nog in orde gebracht.</w:t>
      </w:r>
    </w:p>
    <w:p w14:paraId="1AA280ED" w14:textId="4EDF237A" w:rsidR="00F809A9" w:rsidRDefault="00F809A9" w:rsidP="00F809A9">
      <w:pPr>
        <w:pStyle w:val="Lijstalinea"/>
        <w:ind w:left="1440"/>
        <w:rPr>
          <w:bCs/>
          <w:color w:val="000000"/>
        </w:rPr>
      </w:pPr>
      <w:r>
        <w:rPr>
          <w:bCs/>
          <w:color w:val="000000"/>
        </w:rPr>
        <w:t>Sint is in orde.</w:t>
      </w:r>
    </w:p>
    <w:p w14:paraId="5E380BE1" w14:textId="413F3F6A" w:rsidR="00F809A9" w:rsidRDefault="00F809A9" w:rsidP="00F809A9">
      <w:pPr>
        <w:pStyle w:val="Lijstalinea"/>
        <w:ind w:left="1440"/>
        <w:rPr>
          <w:bCs/>
          <w:color w:val="000000"/>
        </w:rPr>
      </w:pPr>
      <w:r>
        <w:rPr>
          <w:bCs/>
          <w:color w:val="000000"/>
        </w:rPr>
        <w:t>Er wordt een filmpje gemaakt door de sint met wat de leerlingen per klas van opdracht kunnen doen.</w:t>
      </w:r>
    </w:p>
    <w:p w14:paraId="26198572" w14:textId="4E23406A" w:rsidR="00F809A9" w:rsidRDefault="00F809A9" w:rsidP="00F809A9">
      <w:pPr>
        <w:pStyle w:val="Lijstalinea"/>
        <w:ind w:left="1440"/>
        <w:rPr>
          <w:bCs/>
          <w:color w:val="000000"/>
        </w:rPr>
      </w:pPr>
      <w:r>
        <w:rPr>
          <w:bCs/>
          <w:color w:val="000000"/>
        </w:rPr>
        <w:t>Zwarte pieten is een groot probleem.</w:t>
      </w:r>
    </w:p>
    <w:p w14:paraId="5A81DB6E" w14:textId="1D57415E" w:rsidR="00F809A9" w:rsidRDefault="00F809A9" w:rsidP="00F809A9">
      <w:pPr>
        <w:pStyle w:val="Lijstalinea"/>
        <w:ind w:left="1440"/>
        <w:rPr>
          <w:bCs/>
          <w:color w:val="000000"/>
        </w:rPr>
      </w:pPr>
      <w:r>
        <w:rPr>
          <w:bCs/>
          <w:color w:val="000000"/>
        </w:rPr>
        <w:t>Er zijn verschillende instanties gecontacteerd, maar geen resultaat.</w:t>
      </w:r>
    </w:p>
    <w:p w14:paraId="6276CB50" w14:textId="79F57A38" w:rsidR="00F809A9" w:rsidRDefault="00F809A9" w:rsidP="00F809A9">
      <w:pPr>
        <w:pStyle w:val="Lijstalinea"/>
        <w:ind w:left="1440"/>
        <w:rPr>
          <w:bCs/>
          <w:color w:val="000000"/>
        </w:rPr>
      </w:pPr>
      <w:r>
        <w:rPr>
          <w:bCs/>
          <w:color w:val="000000"/>
        </w:rPr>
        <w:t>Er wordt verder gezocht.</w:t>
      </w:r>
    </w:p>
    <w:p w14:paraId="1E800DC9" w14:textId="77777777" w:rsidR="00F809A9" w:rsidRPr="00F809A9" w:rsidRDefault="00F809A9" w:rsidP="00F809A9">
      <w:pPr>
        <w:pStyle w:val="Lijstalinea"/>
        <w:ind w:left="1440"/>
        <w:rPr>
          <w:bCs/>
          <w:color w:val="000000"/>
        </w:rPr>
      </w:pPr>
    </w:p>
    <w:p w14:paraId="23640638" w14:textId="09DF7AF0" w:rsidR="00B45D95" w:rsidRDefault="00B45D95" w:rsidP="00B45D95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Vooruitblik Parent’s Night out (07/02/2026)</w:t>
      </w:r>
    </w:p>
    <w:p w14:paraId="4BAE3056" w14:textId="21D0531F" w:rsidR="00B45D95" w:rsidRDefault="006824D0" w:rsidP="006824D0">
      <w:pPr>
        <w:pStyle w:val="Lijstalinea"/>
        <w:ind w:left="1440"/>
        <w:rPr>
          <w:bCs/>
          <w:color w:val="000000"/>
        </w:rPr>
      </w:pPr>
      <w:r>
        <w:rPr>
          <w:bCs/>
          <w:color w:val="000000"/>
        </w:rPr>
        <w:t>Werkgroep moet nog samenkomen met de mensen van de Octopus.</w:t>
      </w:r>
    </w:p>
    <w:p w14:paraId="2887DB68" w14:textId="77777777" w:rsidR="006824D0" w:rsidRPr="006824D0" w:rsidRDefault="006824D0" w:rsidP="006824D0">
      <w:pPr>
        <w:pStyle w:val="Lijstalinea"/>
        <w:ind w:left="1440"/>
        <w:rPr>
          <w:bCs/>
          <w:color w:val="000000"/>
        </w:rPr>
      </w:pPr>
    </w:p>
    <w:p w14:paraId="7936F050" w14:textId="7F3EE89E" w:rsidR="00B45D95" w:rsidRDefault="00B45D95" w:rsidP="00B45D95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Teambuilding</w:t>
      </w:r>
    </w:p>
    <w:p w14:paraId="6A2D51C7" w14:textId="10DA1E5A" w:rsidR="00B45D95" w:rsidRDefault="006824D0" w:rsidP="006824D0">
      <w:pPr>
        <w:pStyle w:val="Lijstalinea"/>
        <w:ind w:left="1440"/>
        <w:rPr>
          <w:bCs/>
          <w:color w:val="000000"/>
        </w:rPr>
      </w:pPr>
      <w:r>
        <w:rPr>
          <w:bCs/>
          <w:color w:val="000000"/>
        </w:rPr>
        <w:t>Datum is</w:t>
      </w:r>
      <w:r w:rsidR="007B091D">
        <w:rPr>
          <w:bCs/>
          <w:color w:val="000000"/>
        </w:rPr>
        <w:t xml:space="preserve"> gekend: </w:t>
      </w:r>
      <w:r>
        <w:rPr>
          <w:bCs/>
          <w:color w:val="000000"/>
        </w:rPr>
        <w:t>25/04/2026</w:t>
      </w:r>
    </w:p>
    <w:p w14:paraId="0AB4A1AA" w14:textId="136C23BF" w:rsidR="006824D0" w:rsidRDefault="006824D0" w:rsidP="006824D0">
      <w:pPr>
        <w:pStyle w:val="Lijstalinea"/>
        <w:ind w:left="1440"/>
        <w:rPr>
          <w:bCs/>
          <w:color w:val="000000"/>
        </w:rPr>
      </w:pPr>
      <w:r w:rsidRPr="006824D0">
        <w:rPr>
          <w:bCs/>
          <w:color w:val="000000"/>
        </w:rPr>
        <w:t>Locatie is fort Duffel en activiteit</w:t>
      </w:r>
      <w:r w:rsidR="007B091D">
        <w:rPr>
          <w:bCs/>
          <w:color w:val="000000"/>
        </w:rPr>
        <w:t>, het</w:t>
      </w:r>
      <w:r w:rsidRPr="006824D0">
        <w:rPr>
          <w:bCs/>
          <w:color w:val="000000"/>
        </w:rPr>
        <w:t xml:space="preserve"> eten en drin</w:t>
      </w:r>
      <w:r>
        <w:rPr>
          <w:bCs/>
          <w:color w:val="000000"/>
        </w:rPr>
        <w:t xml:space="preserve">ken is </w:t>
      </w:r>
      <w:r w:rsidR="007B091D">
        <w:rPr>
          <w:bCs/>
          <w:color w:val="000000"/>
        </w:rPr>
        <w:t>één totaal</w:t>
      </w:r>
      <w:r>
        <w:rPr>
          <w:bCs/>
          <w:color w:val="000000"/>
        </w:rPr>
        <w:t>prijs.</w:t>
      </w:r>
    </w:p>
    <w:p w14:paraId="273D0C16" w14:textId="7E9720C2" w:rsidR="006824D0" w:rsidRDefault="006824D0" w:rsidP="006824D0">
      <w:pPr>
        <w:pStyle w:val="Lijstalinea"/>
        <w:ind w:left="1440"/>
        <w:rPr>
          <w:bCs/>
          <w:color w:val="000000"/>
        </w:rPr>
      </w:pPr>
      <w:r>
        <w:rPr>
          <w:bCs/>
          <w:color w:val="000000"/>
        </w:rPr>
        <w:t>18.30u moet iedereen aanwezig zijn.</w:t>
      </w:r>
    </w:p>
    <w:p w14:paraId="0BE5971B" w14:textId="4E32B75F" w:rsidR="006824D0" w:rsidRDefault="006824D0" w:rsidP="006824D0">
      <w:pPr>
        <w:pStyle w:val="Lijstalinea"/>
        <w:ind w:left="1440"/>
        <w:rPr>
          <w:bCs/>
          <w:color w:val="000000"/>
        </w:rPr>
      </w:pPr>
      <w:r>
        <w:rPr>
          <w:bCs/>
          <w:color w:val="000000"/>
        </w:rPr>
        <w:t>20 personen (één week vooraf alles doorsturen, minimum 15 personen</w:t>
      </w:r>
      <w:r w:rsidR="00F06B0B">
        <w:rPr>
          <w:bCs/>
          <w:color w:val="000000"/>
        </w:rPr>
        <w:t xml:space="preserve"> en misschien aanvullen, indien nodig, met mensen van de helpende harten)</w:t>
      </w:r>
    </w:p>
    <w:p w14:paraId="70D246C9" w14:textId="77777777" w:rsidR="006824D0" w:rsidRDefault="006824D0" w:rsidP="006824D0">
      <w:pPr>
        <w:pStyle w:val="Lijstalinea"/>
        <w:ind w:left="1440"/>
        <w:rPr>
          <w:bCs/>
          <w:color w:val="000000"/>
        </w:rPr>
      </w:pPr>
    </w:p>
    <w:p w14:paraId="594DC2AC" w14:textId="0142D6AA" w:rsidR="00F517DC" w:rsidRPr="00B45D95" w:rsidRDefault="00F517DC" w:rsidP="00B45D95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Bedeling gemeentelijk drukwerk</w:t>
      </w:r>
      <w:r w:rsidR="00B45D95">
        <w:rPr>
          <w:b/>
          <w:color w:val="000000"/>
        </w:rPr>
        <w:t xml:space="preserve"> 2025 - 2026</w:t>
      </w:r>
    </w:p>
    <w:p w14:paraId="7E8F838E" w14:textId="0F0C54FB" w:rsidR="00EB3A02" w:rsidRDefault="00F06B0B" w:rsidP="00F06B0B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SKWinkelmagazine: 27/11/2025 tem 29/11/2025</w:t>
      </w:r>
    </w:p>
    <w:p w14:paraId="4A0F88C9" w14:textId="3202D6E6" w:rsidR="00F06B0B" w:rsidRDefault="00F06B0B" w:rsidP="00F06B0B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SKWLeeft 24/12/2025 tem 28/12/2025</w:t>
      </w:r>
    </w:p>
    <w:p w14:paraId="194662E5" w14:textId="36A41135" w:rsidR="00EB3A02" w:rsidRDefault="00F06B0B" w:rsidP="00F06B0B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Drukwerk voor 2026 gaan we op alles inschrijven</w:t>
      </w:r>
      <w:r w:rsidR="007B091D">
        <w:rPr>
          <w:bCs/>
          <w:color w:val="000000"/>
        </w:rPr>
        <w:t>.</w:t>
      </w:r>
    </w:p>
    <w:p w14:paraId="5E181922" w14:textId="4F34E848" w:rsidR="00F06B0B" w:rsidRDefault="00F06B0B" w:rsidP="00F06B0B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Bedeling zal eerst bevraagd worden bij de mensen van de helpende harten persoonlijk nadien aan de andere ouder</w:t>
      </w:r>
      <w:r w:rsidR="007B091D">
        <w:rPr>
          <w:bCs/>
          <w:color w:val="000000"/>
        </w:rPr>
        <w:t>r</w:t>
      </w:r>
      <w:r>
        <w:rPr>
          <w:bCs/>
          <w:color w:val="000000"/>
        </w:rPr>
        <w:t>aadsleden.</w:t>
      </w:r>
    </w:p>
    <w:p w14:paraId="4F73C8C9" w14:textId="661C3A22" w:rsidR="007B091D" w:rsidRDefault="007B091D" w:rsidP="00F06B0B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We doen niet mee aan extra activiteiten van de gemeente (zoals buitenspeeldag).</w:t>
      </w:r>
    </w:p>
    <w:p w14:paraId="6586543A" w14:textId="77777777" w:rsidR="00EB3A02" w:rsidRDefault="00EB3A02" w:rsidP="00D9290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</w:p>
    <w:p w14:paraId="7BFBB37C" w14:textId="77777777" w:rsidR="00F06B0B" w:rsidRPr="00B45D95" w:rsidRDefault="00F06B0B" w:rsidP="00F06B0B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Instapmomenten - flyers</w:t>
      </w:r>
    </w:p>
    <w:p w14:paraId="26FE11C0" w14:textId="3B97A963" w:rsidR="00F06B0B" w:rsidRDefault="00CF2F2C" w:rsidP="00F06B0B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Pieter heeft een flyer gemaakt.</w:t>
      </w:r>
    </w:p>
    <w:p w14:paraId="6943920C" w14:textId="015BF356" w:rsidR="00CF2F2C" w:rsidRDefault="00CF2F2C" w:rsidP="00F06B0B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Pieter zal er een aantal afdrukken en aan Mathias bezorgen.</w:t>
      </w:r>
    </w:p>
    <w:p w14:paraId="73BD0BB0" w14:textId="77777777" w:rsidR="00F06B0B" w:rsidRPr="00D92904" w:rsidRDefault="00F06B0B" w:rsidP="00D9290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</w:p>
    <w:p w14:paraId="207C31F4" w14:textId="77777777" w:rsidR="00F517DC" w:rsidRPr="00D92904" w:rsidRDefault="00F517DC" w:rsidP="00F517DC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  <w:r>
        <w:rPr>
          <w:b/>
          <w:color w:val="000000"/>
        </w:rPr>
        <w:t>Puntjes van de school</w:t>
      </w:r>
    </w:p>
    <w:p w14:paraId="28BB322B" w14:textId="1529C043" w:rsidR="00EB3A02" w:rsidRDefault="00CF2F2C" w:rsidP="00CF2F2C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 w:rsidRPr="00CF2F2C">
        <w:rPr>
          <w:bCs/>
          <w:color w:val="000000"/>
        </w:rPr>
        <w:t>Dakwerken zullen eind november klaar zijn, de werken verlopen heel goed.</w:t>
      </w:r>
      <w:r w:rsidR="00314A91" w:rsidRPr="00CF2F2C">
        <w:rPr>
          <w:bCs/>
          <w:color w:val="000000"/>
        </w:rPr>
        <w:br/>
      </w:r>
    </w:p>
    <w:p w14:paraId="10038AEB" w14:textId="77777777" w:rsidR="00D92904" w:rsidRPr="00D92904" w:rsidRDefault="00F517DC" w:rsidP="00F517DC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  <w:r>
        <w:rPr>
          <w:b/>
          <w:color w:val="000000"/>
        </w:rPr>
        <w:t>Varia</w:t>
      </w:r>
    </w:p>
    <w:p w14:paraId="3DAFF5DE" w14:textId="1F63AD0E" w:rsidR="00D92904" w:rsidRDefault="00952B0A" w:rsidP="00D9290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  <w:t>Nihil</w:t>
      </w:r>
    </w:p>
    <w:p w14:paraId="0000001D" w14:textId="77777777" w:rsidR="000550C0" w:rsidRDefault="000550C0" w:rsidP="0048670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color w:val="000000"/>
        </w:rPr>
      </w:pPr>
    </w:p>
    <w:p w14:paraId="2ED724D2" w14:textId="7C8EC22F" w:rsidR="00F52661" w:rsidRDefault="00F52661" w:rsidP="0048670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color w:val="000000"/>
        </w:rPr>
      </w:pPr>
      <w:r>
        <w:rPr>
          <w:color w:val="000000"/>
        </w:rPr>
        <w:t xml:space="preserve">Volgende vergadering op </w:t>
      </w:r>
      <w:r w:rsidR="00B45D95">
        <w:rPr>
          <w:color w:val="000000"/>
        </w:rPr>
        <w:t>04/12</w:t>
      </w:r>
      <w:r>
        <w:rPr>
          <w:color w:val="000000"/>
        </w:rPr>
        <w:t>/2025 om 20.00u</w:t>
      </w:r>
    </w:p>
    <w:p w14:paraId="00000021" w14:textId="61CE5F12" w:rsidR="000550C0" w:rsidRDefault="001447DE">
      <w:pPr>
        <w:ind w:left="360"/>
      </w:pPr>
      <w:r>
        <w:br/>
      </w:r>
    </w:p>
    <w:sectPr w:rsidR="000550C0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0FF3A" w14:textId="77777777" w:rsidR="00AC3622" w:rsidRDefault="00AC3622" w:rsidP="00924D9C">
      <w:pPr>
        <w:spacing w:after="0" w:line="240" w:lineRule="auto"/>
      </w:pPr>
      <w:r>
        <w:separator/>
      </w:r>
    </w:p>
  </w:endnote>
  <w:endnote w:type="continuationSeparator" w:id="0">
    <w:p w14:paraId="53D3E57F" w14:textId="77777777" w:rsidR="00AC3622" w:rsidRDefault="00AC3622" w:rsidP="00924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861B5F-6DE2-4EA4-82AB-A8C8E1D92AC2}"/>
    <w:embedBold r:id="rId2" w:fontKey="{0BCC232D-6C99-4E1A-845C-A978A45C31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59F2580A-CC0F-4C94-BAD4-F18C9A2802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EDAE568-8B94-4E67-BD65-F77EF96556C5}"/>
    <w:embedItalic r:id="rId5" w:fontKey="{DCB70439-8126-4665-BE74-75EF83C1C48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F5FE3F5-E555-4DE2-894F-239D37828A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3B0F6" w14:textId="77777777" w:rsidR="00AC3622" w:rsidRDefault="00AC3622" w:rsidP="00924D9C">
      <w:pPr>
        <w:spacing w:after="0" w:line="240" w:lineRule="auto"/>
      </w:pPr>
      <w:r>
        <w:separator/>
      </w:r>
    </w:p>
  </w:footnote>
  <w:footnote w:type="continuationSeparator" w:id="0">
    <w:p w14:paraId="32FD10C6" w14:textId="77777777" w:rsidR="00AC3622" w:rsidRDefault="00AC3622" w:rsidP="00924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6530D"/>
    <w:multiLevelType w:val="hybridMultilevel"/>
    <w:tmpl w:val="D174FDA8"/>
    <w:lvl w:ilvl="0" w:tplc="C62AB906">
      <w:numFmt w:val="bullet"/>
      <w:lvlText w:val="-"/>
      <w:lvlJc w:val="left"/>
      <w:pPr>
        <w:ind w:left="174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" w15:restartNumberingAfterBreak="0">
    <w:nsid w:val="12B56B9D"/>
    <w:multiLevelType w:val="hybridMultilevel"/>
    <w:tmpl w:val="41BC2714"/>
    <w:lvl w:ilvl="0" w:tplc="0C5ED5C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B4142"/>
    <w:multiLevelType w:val="hybridMultilevel"/>
    <w:tmpl w:val="30404E80"/>
    <w:lvl w:ilvl="0" w:tplc="207472B6">
      <w:start w:val="21"/>
      <w:numFmt w:val="bullet"/>
      <w:lvlText w:val=""/>
      <w:lvlJc w:val="left"/>
      <w:pPr>
        <w:ind w:left="1068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BF46D93"/>
    <w:multiLevelType w:val="hybridMultilevel"/>
    <w:tmpl w:val="BBA2D7A0"/>
    <w:lvl w:ilvl="0" w:tplc="03AC3EDA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8A450B"/>
    <w:multiLevelType w:val="hybridMultilevel"/>
    <w:tmpl w:val="E1B0CDD2"/>
    <w:lvl w:ilvl="0" w:tplc="49722634">
      <w:numFmt w:val="bullet"/>
      <w:lvlText w:val=""/>
      <w:lvlJc w:val="left"/>
      <w:pPr>
        <w:ind w:left="1380" w:hanging="360"/>
      </w:pPr>
      <w:rPr>
        <w:rFonts w:ascii="Wingdings" w:eastAsia="Calibri" w:hAnsi="Wingdings" w:cs="Calibri" w:hint="default"/>
      </w:rPr>
    </w:lvl>
    <w:lvl w:ilvl="1" w:tplc="0813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3B9D484D"/>
    <w:multiLevelType w:val="hybridMultilevel"/>
    <w:tmpl w:val="BD0CFDDC"/>
    <w:lvl w:ilvl="0" w:tplc="F1749E42">
      <w:start w:val="10"/>
      <w:numFmt w:val="bullet"/>
      <w:lvlText w:val=""/>
      <w:lvlJc w:val="left"/>
      <w:pPr>
        <w:ind w:left="1440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BC53A03"/>
    <w:multiLevelType w:val="hybridMultilevel"/>
    <w:tmpl w:val="4EE405AC"/>
    <w:lvl w:ilvl="0" w:tplc="1104028E"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  <w:b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40F2C55"/>
    <w:multiLevelType w:val="hybridMultilevel"/>
    <w:tmpl w:val="B434D178"/>
    <w:lvl w:ilvl="0" w:tplc="F99C914C">
      <w:start w:val="5"/>
      <w:numFmt w:val="bullet"/>
      <w:lvlText w:val=""/>
      <w:lvlJc w:val="left"/>
      <w:pPr>
        <w:ind w:left="138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8" w15:restartNumberingAfterBreak="0">
    <w:nsid w:val="4663156E"/>
    <w:multiLevelType w:val="hybridMultilevel"/>
    <w:tmpl w:val="AF5865B0"/>
    <w:lvl w:ilvl="0" w:tplc="FF1C8820">
      <w:start w:val="10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49F1CF3"/>
    <w:multiLevelType w:val="hybridMultilevel"/>
    <w:tmpl w:val="CEB24298"/>
    <w:lvl w:ilvl="0" w:tplc="BA76E828">
      <w:start w:val="20"/>
      <w:numFmt w:val="bullet"/>
      <w:lvlText w:val="-"/>
      <w:lvlJc w:val="left"/>
      <w:pPr>
        <w:ind w:left="138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0" w15:restartNumberingAfterBreak="0">
    <w:nsid w:val="5ACF08D8"/>
    <w:multiLevelType w:val="multilevel"/>
    <w:tmpl w:val="CA6072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8B572E"/>
    <w:multiLevelType w:val="hybridMultilevel"/>
    <w:tmpl w:val="98965196"/>
    <w:lvl w:ilvl="0" w:tplc="8BFCC85A">
      <w:start w:val="2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13D0D5F"/>
    <w:multiLevelType w:val="multilevel"/>
    <w:tmpl w:val="632CF8CC"/>
    <w:lvl w:ilvl="0">
      <w:start w:val="2"/>
      <w:numFmt w:val="bullet"/>
      <w:lvlText w:val="●"/>
      <w:lvlJc w:val="left"/>
      <w:pPr>
        <w:ind w:left="13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4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7BC26C3"/>
    <w:multiLevelType w:val="hybridMultilevel"/>
    <w:tmpl w:val="3A6231BE"/>
    <w:lvl w:ilvl="0" w:tplc="C4021FA4">
      <w:start w:val="21"/>
      <w:numFmt w:val="bullet"/>
      <w:lvlText w:val=""/>
      <w:lvlJc w:val="left"/>
      <w:pPr>
        <w:ind w:left="138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4" w15:restartNumberingAfterBreak="0">
    <w:nsid w:val="780D50FC"/>
    <w:multiLevelType w:val="hybridMultilevel"/>
    <w:tmpl w:val="9F4EE1FC"/>
    <w:lvl w:ilvl="0" w:tplc="C7FA3A36">
      <w:numFmt w:val="bullet"/>
      <w:lvlText w:val=""/>
      <w:lvlJc w:val="left"/>
      <w:pPr>
        <w:ind w:left="1740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num w:numId="1" w16cid:durableId="846748665">
    <w:abstractNumId w:val="10"/>
  </w:num>
  <w:num w:numId="2" w16cid:durableId="1736775404">
    <w:abstractNumId w:val="12"/>
  </w:num>
  <w:num w:numId="3" w16cid:durableId="1766727391">
    <w:abstractNumId w:val="1"/>
  </w:num>
  <w:num w:numId="4" w16cid:durableId="834881937">
    <w:abstractNumId w:val="3"/>
  </w:num>
  <w:num w:numId="5" w16cid:durableId="1326207375">
    <w:abstractNumId w:val="2"/>
  </w:num>
  <w:num w:numId="6" w16cid:durableId="156458372">
    <w:abstractNumId w:val="13"/>
  </w:num>
  <w:num w:numId="7" w16cid:durableId="63380553">
    <w:abstractNumId w:val="14"/>
  </w:num>
  <w:num w:numId="8" w16cid:durableId="579872336">
    <w:abstractNumId w:val="7"/>
  </w:num>
  <w:num w:numId="9" w16cid:durableId="516388817">
    <w:abstractNumId w:val="0"/>
  </w:num>
  <w:num w:numId="10" w16cid:durableId="1144741204">
    <w:abstractNumId w:val="4"/>
  </w:num>
  <w:num w:numId="11" w16cid:durableId="1373071907">
    <w:abstractNumId w:val="6"/>
  </w:num>
  <w:num w:numId="12" w16cid:durableId="1750420497">
    <w:abstractNumId w:val="8"/>
  </w:num>
  <w:num w:numId="13" w16cid:durableId="1183545188">
    <w:abstractNumId w:val="5"/>
  </w:num>
  <w:num w:numId="14" w16cid:durableId="1126311893">
    <w:abstractNumId w:val="11"/>
  </w:num>
  <w:num w:numId="15" w16cid:durableId="1631357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0C0"/>
    <w:rsid w:val="000007FE"/>
    <w:rsid w:val="00005457"/>
    <w:rsid w:val="00030CBD"/>
    <w:rsid w:val="000550C0"/>
    <w:rsid w:val="0009322F"/>
    <w:rsid w:val="000D688C"/>
    <w:rsid w:val="000E6297"/>
    <w:rsid w:val="00112D73"/>
    <w:rsid w:val="00115B33"/>
    <w:rsid w:val="001447DE"/>
    <w:rsid w:val="001831AF"/>
    <w:rsid w:val="001D383A"/>
    <w:rsid w:val="001E39C9"/>
    <w:rsid w:val="001F6493"/>
    <w:rsid w:val="00200EC6"/>
    <w:rsid w:val="00201D4A"/>
    <w:rsid w:val="00202B8E"/>
    <w:rsid w:val="00235082"/>
    <w:rsid w:val="002413A0"/>
    <w:rsid w:val="00266E3E"/>
    <w:rsid w:val="002A55D6"/>
    <w:rsid w:val="002A5742"/>
    <w:rsid w:val="002C3035"/>
    <w:rsid w:val="002D58E3"/>
    <w:rsid w:val="00307408"/>
    <w:rsid w:val="00314859"/>
    <w:rsid w:val="00314A91"/>
    <w:rsid w:val="0033591F"/>
    <w:rsid w:val="003402D0"/>
    <w:rsid w:val="00341ED0"/>
    <w:rsid w:val="003452F0"/>
    <w:rsid w:val="00350D50"/>
    <w:rsid w:val="00362C6F"/>
    <w:rsid w:val="00382ED3"/>
    <w:rsid w:val="00393DBF"/>
    <w:rsid w:val="003A63C6"/>
    <w:rsid w:val="003C19ED"/>
    <w:rsid w:val="003D3E4F"/>
    <w:rsid w:val="0048670A"/>
    <w:rsid w:val="004974C2"/>
    <w:rsid w:val="004A3D0F"/>
    <w:rsid w:val="004E7E74"/>
    <w:rsid w:val="00513069"/>
    <w:rsid w:val="00522F2B"/>
    <w:rsid w:val="00531A18"/>
    <w:rsid w:val="005B10D9"/>
    <w:rsid w:val="005B62F2"/>
    <w:rsid w:val="005C5828"/>
    <w:rsid w:val="005C6315"/>
    <w:rsid w:val="00614657"/>
    <w:rsid w:val="00615A5A"/>
    <w:rsid w:val="00637B82"/>
    <w:rsid w:val="006513C2"/>
    <w:rsid w:val="0065390F"/>
    <w:rsid w:val="006824D0"/>
    <w:rsid w:val="00684E52"/>
    <w:rsid w:val="006C5426"/>
    <w:rsid w:val="00714EC8"/>
    <w:rsid w:val="00755D42"/>
    <w:rsid w:val="0075618E"/>
    <w:rsid w:val="007573D6"/>
    <w:rsid w:val="00762D13"/>
    <w:rsid w:val="00786872"/>
    <w:rsid w:val="007A777E"/>
    <w:rsid w:val="007B091D"/>
    <w:rsid w:val="008326D2"/>
    <w:rsid w:val="00843631"/>
    <w:rsid w:val="00864064"/>
    <w:rsid w:val="00885186"/>
    <w:rsid w:val="008A41FC"/>
    <w:rsid w:val="008A6C25"/>
    <w:rsid w:val="008F3D6A"/>
    <w:rsid w:val="008F63E4"/>
    <w:rsid w:val="00914C65"/>
    <w:rsid w:val="00924D9C"/>
    <w:rsid w:val="00950070"/>
    <w:rsid w:val="00952B0A"/>
    <w:rsid w:val="0096741A"/>
    <w:rsid w:val="009B18E1"/>
    <w:rsid w:val="009E3E22"/>
    <w:rsid w:val="00A96F0F"/>
    <w:rsid w:val="00AC3622"/>
    <w:rsid w:val="00AE0514"/>
    <w:rsid w:val="00AE1597"/>
    <w:rsid w:val="00AE66CD"/>
    <w:rsid w:val="00B45D95"/>
    <w:rsid w:val="00B50120"/>
    <w:rsid w:val="00B62403"/>
    <w:rsid w:val="00B6796E"/>
    <w:rsid w:val="00BB3C09"/>
    <w:rsid w:val="00BB544E"/>
    <w:rsid w:val="00BB6C64"/>
    <w:rsid w:val="00C04626"/>
    <w:rsid w:val="00C076A1"/>
    <w:rsid w:val="00C5265E"/>
    <w:rsid w:val="00C67968"/>
    <w:rsid w:val="00CC614B"/>
    <w:rsid w:val="00CD3336"/>
    <w:rsid w:val="00CF2F2C"/>
    <w:rsid w:val="00D526BC"/>
    <w:rsid w:val="00D73BD3"/>
    <w:rsid w:val="00D75535"/>
    <w:rsid w:val="00D92904"/>
    <w:rsid w:val="00DA29C6"/>
    <w:rsid w:val="00DB29F1"/>
    <w:rsid w:val="00DD10A4"/>
    <w:rsid w:val="00DE5137"/>
    <w:rsid w:val="00DF0166"/>
    <w:rsid w:val="00E77F22"/>
    <w:rsid w:val="00EA7CB0"/>
    <w:rsid w:val="00EB3A02"/>
    <w:rsid w:val="00F06B0B"/>
    <w:rsid w:val="00F517DC"/>
    <w:rsid w:val="00F521D6"/>
    <w:rsid w:val="00F52661"/>
    <w:rsid w:val="00F71D61"/>
    <w:rsid w:val="00F809A9"/>
    <w:rsid w:val="00FB3F26"/>
    <w:rsid w:val="00FE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AD41F"/>
  <w15:docId w15:val="{B46C2918-0DE4-45CF-B027-63B568F6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jstalinea">
    <w:name w:val="List Paragraph"/>
    <w:basedOn w:val="Standaard"/>
    <w:uiPriority w:val="34"/>
    <w:qFormat/>
    <w:rsid w:val="007710C3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53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36EF"/>
  </w:style>
  <w:style w:type="paragraph" w:styleId="Voettekst">
    <w:name w:val="footer"/>
    <w:basedOn w:val="Standaard"/>
    <w:link w:val="VoettekstChar"/>
    <w:uiPriority w:val="99"/>
    <w:unhideWhenUsed/>
    <w:rsid w:val="00253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36EF"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QcgtMmAEzI1GszogL3xPSIoeJA==">CgMxLjA4AHIhMUNTR2w4MnA2SnR2dXhBaXpCVXJrclg4WlV3dmlDVmli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515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Kaczmarek, Thomas (T.)</dc:creator>
  <cp:lastModifiedBy>Celis Wendy (VNZ)</cp:lastModifiedBy>
  <cp:revision>9</cp:revision>
  <dcterms:created xsi:type="dcterms:W3CDTF">2025-11-03T10:19:00Z</dcterms:created>
  <dcterms:modified xsi:type="dcterms:W3CDTF">2025-11-04T10:02:00Z</dcterms:modified>
</cp:coreProperties>
</file>